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E2" w:rsidRPr="00DB2453" w:rsidRDefault="00EE00AA" w:rsidP="00DB2453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32"/>
          <w:szCs w:val="32"/>
        </w:rPr>
      </w:pPr>
      <w:r w:rsidRPr="00DB2453">
        <w:rPr>
          <w:rFonts w:ascii="微软雅黑" w:eastAsia="微软雅黑" w:hAnsi="微软雅黑" w:hint="eastAsia"/>
          <w:b/>
          <w:color w:val="1F4E79"/>
          <w:sz w:val="32"/>
          <w:szCs w:val="32"/>
        </w:rPr>
        <w:t>结构化思维与</w:t>
      </w:r>
      <w:r w:rsidR="00EC7D08" w:rsidRPr="00DB2453">
        <w:rPr>
          <w:rFonts w:ascii="微软雅黑" w:eastAsia="微软雅黑" w:hAnsi="微软雅黑" w:hint="eastAsia"/>
          <w:b/>
          <w:color w:val="1F4E79"/>
          <w:sz w:val="32"/>
          <w:szCs w:val="32"/>
        </w:rPr>
        <w:t>高效表达</w:t>
      </w:r>
    </w:p>
    <w:p w:rsidR="00DB2453" w:rsidRDefault="00DB2453" w:rsidP="00DB2453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7A22BE" w:rsidRPr="00DB2453" w:rsidRDefault="00C0424B" w:rsidP="00DB2453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课程背景：</w:t>
      </w:r>
    </w:p>
    <w:p w:rsidR="00C0424B" w:rsidRPr="007A22BE" w:rsidRDefault="00A20EFC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7A22BE">
        <w:rPr>
          <w:rFonts w:ascii="微软雅黑" w:eastAsia="微软雅黑" w:hAnsi="微软雅黑" w:hint="eastAsia"/>
          <w:sz w:val="24"/>
          <w:szCs w:val="24"/>
        </w:rPr>
        <w:t>你在工作中是否遇到以下</w:t>
      </w:r>
      <w:r w:rsidR="00E62879" w:rsidRPr="007A22BE">
        <w:rPr>
          <w:rFonts w:ascii="微软雅黑" w:eastAsia="微软雅黑" w:hAnsi="微软雅黑" w:hint="eastAsia"/>
          <w:sz w:val="24"/>
          <w:szCs w:val="24"/>
        </w:rPr>
        <w:t>情况</w:t>
      </w:r>
      <w:r w:rsidRPr="007A22BE">
        <w:rPr>
          <w:rFonts w:ascii="微软雅黑" w:eastAsia="微软雅黑" w:hAnsi="微软雅黑" w:hint="eastAsia"/>
          <w:sz w:val="24"/>
          <w:szCs w:val="24"/>
        </w:rPr>
        <w:t>？你的团队是否存在以下</w:t>
      </w:r>
      <w:r w:rsidR="00E62879" w:rsidRPr="007A22BE">
        <w:rPr>
          <w:rFonts w:ascii="微软雅黑" w:eastAsia="微软雅黑" w:hAnsi="微软雅黑" w:hint="eastAsia"/>
          <w:sz w:val="24"/>
          <w:szCs w:val="24"/>
        </w:rPr>
        <w:t>问题</w:t>
      </w:r>
      <w:r w:rsidRPr="007A22BE">
        <w:rPr>
          <w:rFonts w:ascii="微软雅黑" w:eastAsia="微软雅黑" w:hAnsi="微软雅黑" w:hint="eastAsia"/>
          <w:sz w:val="24"/>
          <w:szCs w:val="24"/>
        </w:rPr>
        <w:t>？</w:t>
      </w:r>
    </w:p>
    <w:p w:rsidR="00A20EFC" w:rsidRPr="007A22BE" w:rsidRDefault="007D3F6F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E764A7">
        <w:rPr>
          <w:rFonts w:ascii="微软雅黑" w:eastAsia="微软雅黑" w:hAnsi="微软雅黑" w:hint="eastAsia"/>
          <w:b/>
          <w:sz w:val="24"/>
          <w:szCs w:val="24"/>
        </w:rPr>
        <w:t>汇报工作</w:t>
      </w:r>
      <w:r w:rsidR="00830B15" w:rsidRPr="00E764A7">
        <w:rPr>
          <w:rFonts w:ascii="微软雅黑" w:eastAsia="微软雅黑" w:hAnsi="微软雅黑" w:hint="eastAsia"/>
          <w:b/>
          <w:sz w:val="24"/>
          <w:szCs w:val="24"/>
        </w:rPr>
        <w:t>时</w:t>
      </w:r>
      <w:r w:rsidR="002279B4" w:rsidRPr="007A22BE">
        <w:rPr>
          <w:rFonts w:ascii="微软雅黑" w:eastAsia="微软雅黑" w:hAnsi="微软雅黑" w:hint="eastAsia"/>
          <w:sz w:val="24"/>
          <w:szCs w:val="24"/>
        </w:rPr>
        <w:t>，</w:t>
      </w:r>
      <w:r w:rsidR="004C7ACD" w:rsidRPr="007A22BE">
        <w:rPr>
          <w:rFonts w:ascii="微软雅黑" w:eastAsia="微软雅黑" w:hAnsi="微软雅黑" w:hint="eastAsia"/>
          <w:sz w:val="24"/>
          <w:szCs w:val="24"/>
        </w:rPr>
        <w:t>滔滔不绝</w:t>
      </w:r>
      <w:r w:rsidR="00D401AD" w:rsidRPr="007A22BE">
        <w:rPr>
          <w:rFonts w:ascii="微软雅黑" w:eastAsia="微软雅黑" w:hAnsi="微软雅黑" w:hint="eastAsia"/>
          <w:sz w:val="24"/>
          <w:szCs w:val="24"/>
        </w:rPr>
        <w:t>说了半天</w:t>
      </w:r>
      <w:proofErr w:type="gramStart"/>
      <w:r w:rsidR="00357A2E" w:rsidRPr="007A22BE">
        <w:rPr>
          <w:rFonts w:ascii="微软雅黑" w:eastAsia="微软雅黑" w:hAnsi="微软雅黑" w:hint="eastAsia"/>
          <w:sz w:val="24"/>
          <w:szCs w:val="24"/>
        </w:rPr>
        <w:t>却观点</w:t>
      </w:r>
      <w:proofErr w:type="gramEnd"/>
      <w:r w:rsidR="00357A2E" w:rsidRPr="007A22BE">
        <w:rPr>
          <w:rFonts w:ascii="微软雅黑" w:eastAsia="微软雅黑" w:hAnsi="微软雅黑" w:hint="eastAsia"/>
          <w:sz w:val="24"/>
          <w:szCs w:val="24"/>
        </w:rPr>
        <w:t>混乱</w:t>
      </w:r>
      <w:r w:rsidR="00E62879" w:rsidRPr="007A22BE">
        <w:rPr>
          <w:rFonts w:ascii="微软雅黑" w:eastAsia="微软雅黑" w:hAnsi="微软雅黑" w:hint="eastAsia"/>
          <w:sz w:val="24"/>
          <w:szCs w:val="24"/>
        </w:rPr>
        <w:t>，出现领导问“你到底想说啥？”的尴尬局面</w:t>
      </w:r>
      <w:r w:rsidR="00DB2453">
        <w:rPr>
          <w:rFonts w:ascii="微软雅黑" w:eastAsia="微软雅黑" w:hAnsi="微软雅黑"/>
          <w:sz w:val="24"/>
          <w:szCs w:val="24"/>
        </w:rPr>
        <w:t>…</w:t>
      </w:r>
    </w:p>
    <w:p w:rsidR="007D3F6F" w:rsidRPr="007A22BE" w:rsidRDefault="007D3F6F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E764A7">
        <w:rPr>
          <w:rFonts w:ascii="微软雅黑" w:eastAsia="微软雅黑" w:hAnsi="微软雅黑" w:hint="eastAsia"/>
          <w:b/>
          <w:sz w:val="24"/>
          <w:szCs w:val="24"/>
        </w:rPr>
        <w:t>商务沟通</w:t>
      </w:r>
      <w:r w:rsidR="00830B15" w:rsidRPr="00E764A7">
        <w:rPr>
          <w:rFonts w:ascii="微软雅黑" w:eastAsia="微软雅黑" w:hAnsi="微软雅黑" w:hint="eastAsia"/>
          <w:b/>
          <w:sz w:val="24"/>
          <w:szCs w:val="24"/>
        </w:rPr>
        <w:t>时</w:t>
      </w:r>
      <w:r w:rsidR="00E62879" w:rsidRPr="007A22BE">
        <w:rPr>
          <w:rFonts w:ascii="微软雅黑" w:eastAsia="微软雅黑" w:hAnsi="微软雅黑" w:hint="eastAsia"/>
          <w:sz w:val="24"/>
          <w:szCs w:val="24"/>
        </w:rPr>
        <w:t>，</w:t>
      </w:r>
      <w:r w:rsidR="00474FCE" w:rsidRPr="007A22BE">
        <w:rPr>
          <w:rFonts w:ascii="微软雅黑" w:eastAsia="微软雅黑" w:hAnsi="微软雅黑" w:hint="eastAsia"/>
          <w:sz w:val="24"/>
          <w:szCs w:val="24"/>
        </w:rPr>
        <w:t>思绪</w:t>
      </w:r>
      <w:r w:rsidR="00357A2E" w:rsidRPr="007A22BE">
        <w:rPr>
          <w:rFonts w:ascii="微软雅黑" w:eastAsia="微软雅黑" w:hAnsi="微软雅黑" w:hint="eastAsia"/>
          <w:sz w:val="24"/>
          <w:szCs w:val="24"/>
        </w:rPr>
        <w:t>万千</w:t>
      </w:r>
      <w:r w:rsidR="00474FCE" w:rsidRPr="007A22BE">
        <w:rPr>
          <w:rFonts w:ascii="微软雅黑" w:eastAsia="微软雅黑" w:hAnsi="微软雅黑" w:hint="eastAsia"/>
          <w:sz w:val="24"/>
          <w:szCs w:val="24"/>
        </w:rPr>
        <w:t>，</w:t>
      </w:r>
      <w:r w:rsidR="004A2AC6" w:rsidRPr="007A22BE">
        <w:rPr>
          <w:rFonts w:ascii="微软雅黑" w:eastAsia="微软雅黑" w:hAnsi="微软雅黑" w:hint="eastAsia"/>
          <w:sz w:val="24"/>
          <w:szCs w:val="24"/>
        </w:rPr>
        <w:t>讲了</w:t>
      </w:r>
      <w:r w:rsidR="000C74EA" w:rsidRPr="007A22BE">
        <w:rPr>
          <w:rFonts w:ascii="微软雅黑" w:eastAsia="微软雅黑" w:hAnsi="微软雅黑" w:hint="eastAsia"/>
          <w:sz w:val="24"/>
          <w:szCs w:val="24"/>
        </w:rPr>
        <w:t>二</w:t>
      </w:r>
      <w:r w:rsidR="004A2AC6" w:rsidRPr="007A22BE">
        <w:rPr>
          <w:rFonts w:ascii="微软雅黑" w:eastAsia="微软雅黑" w:hAnsi="微软雅黑" w:hint="eastAsia"/>
          <w:sz w:val="24"/>
          <w:szCs w:val="24"/>
        </w:rPr>
        <w:t>十分钟</w:t>
      </w:r>
      <w:r w:rsidR="003F225E" w:rsidRPr="007A22BE">
        <w:rPr>
          <w:rFonts w:ascii="微软雅黑" w:eastAsia="微软雅黑" w:hAnsi="微软雅黑" w:hint="eastAsia"/>
          <w:sz w:val="24"/>
          <w:szCs w:val="24"/>
        </w:rPr>
        <w:t>却杂乱无章</w:t>
      </w:r>
      <w:r w:rsidR="00830B15" w:rsidRPr="007A22BE">
        <w:rPr>
          <w:rFonts w:ascii="微软雅黑" w:eastAsia="微软雅黑" w:hAnsi="微软雅黑" w:hint="eastAsia"/>
          <w:sz w:val="24"/>
          <w:szCs w:val="24"/>
        </w:rPr>
        <w:t>，</w:t>
      </w:r>
      <w:r w:rsidR="000C74EA" w:rsidRPr="007A22BE">
        <w:rPr>
          <w:rFonts w:ascii="微软雅黑" w:eastAsia="微软雅黑" w:hAnsi="微软雅黑" w:hint="eastAsia"/>
          <w:sz w:val="24"/>
          <w:szCs w:val="24"/>
        </w:rPr>
        <w:t>不仅没能</w:t>
      </w:r>
      <w:r w:rsidR="00E62879" w:rsidRPr="007A22BE">
        <w:rPr>
          <w:rFonts w:ascii="微软雅黑" w:eastAsia="微软雅黑" w:hAnsi="微软雅黑" w:hint="eastAsia"/>
          <w:sz w:val="24"/>
          <w:szCs w:val="24"/>
        </w:rPr>
        <w:t>说服对方，</w:t>
      </w:r>
      <w:r w:rsidR="000C74EA" w:rsidRPr="007A22BE">
        <w:rPr>
          <w:rFonts w:ascii="微软雅黑" w:eastAsia="微软雅黑" w:hAnsi="微软雅黑" w:hint="eastAsia"/>
          <w:sz w:val="24"/>
          <w:szCs w:val="24"/>
        </w:rPr>
        <w:t>还让对方皱起眉头说“没听懂，能再说一遍吗？”</w:t>
      </w:r>
    </w:p>
    <w:p w:rsidR="005663AD" w:rsidRPr="007A22BE" w:rsidRDefault="00016215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接受</w:t>
      </w:r>
      <w:r w:rsidR="005663AD" w:rsidRPr="00E764A7">
        <w:rPr>
          <w:rFonts w:ascii="微软雅黑" w:eastAsia="微软雅黑" w:hAnsi="微软雅黑" w:hint="eastAsia"/>
          <w:b/>
          <w:sz w:val="24"/>
          <w:szCs w:val="24"/>
        </w:rPr>
        <w:t>信息</w:t>
      </w:r>
      <w:r>
        <w:rPr>
          <w:rFonts w:ascii="微软雅黑" w:eastAsia="微软雅黑" w:hAnsi="微软雅黑" w:hint="eastAsia"/>
          <w:b/>
          <w:sz w:val="24"/>
          <w:szCs w:val="24"/>
        </w:rPr>
        <w:t>时</w:t>
      </w:r>
      <w:r w:rsidR="005663AD" w:rsidRPr="007A22BE">
        <w:rPr>
          <w:rFonts w:ascii="微软雅黑" w:eastAsia="微软雅黑" w:hAnsi="微软雅黑" w:hint="eastAsia"/>
          <w:sz w:val="24"/>
          <w:szCs w:val="24"/>
        </w:rPr>
        <w:t>，毫无头绪、不知如何筛选和锁定，不知从何梳理和归纳，无法把握关键快速得出有效结论</w:t>
      </w:r>
      <w:r w:rsidR="00DB2453">
        <w:rPr>
          <w:rFonts w:ascii="微软雅黑" w:eastAsia="微软雅黑" w:hAnsi="微软雅黑"/>
          <w:sz w:val="24"/>
          <w:szCs w:val="24"/>
        </w:rPr>
        <w:t>…</w:t>
      </w:r>
    </w:p>
    <w:p w:rsidR="00FF6F3B" w:rsidRDefault="00FF6F3B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7A22BE">
        <w:rPr>
          <w:rFonts w:ascii="微软雅黑" w:eastAsia="微软雅黑" w:hAnsi="微软雅黑" w:hint="eastAsia"/>
          <w:sz w:val="24"/>
          <w:szCs w:val="24"/>
        </w:rPr>
        <w:t>P</w:t>
      </w:r>
      <w:r w:rsidRPr="007A22BE">
        <w:rPr>
          <w:rFonts w:ascii="微软雅黑" w:eastAsia="微软雅黑" w:hAnsi="微软雅黑"/>
          <w:sz w:val="24"/>
          <w:szCs w:val="24"/>
        </w:rPr>
        <w:t>PT</w:t>
      </w:r>
      <w:r w:rsidRPr="007A22BE">
        <w:rPr>
          <w:rFonts w:ascii="微软雅黑" w:eastAsia="微软雅黑" w:hAnsi="微软雅黑" w:hint="eastAsia"/>
          <w:sz w:val="24"/>
          <w:szCs w:val="24"/>
        </w:rPr>
        <w:t>做不好不一定是制作技巧的问题，</w:t>
      </w:r>
    </w:p>
    <w:p w:rsidR="00FF6F3B" w:rsidRDefault="00EE5EF7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7A22BE">
        <w:rPr>
          <w:rFonts w:ascii="微软雅黑" w:eastAsia="微软雅黑" w:hAnsi="微软雅黑" w:hint="eastAsia"/>
          <w:sz w:val="24"/>
          <w:szCs w:val="24"/>
        </w:rPr>
        <w:t>说话说不到点子上不一定是表达能力的问题，</w:t>
      </w:r>
    </w:p>
    <w:p w:rsidR="00FF6F3B" w:rsidRDefault="00EE5EF7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7A22BE">
        <w:rPr>
          <w:rFonts w:ascii="微软雅黑" w:eastAsia="微软雅黑" w:hAnsi="微软雅黑" w:hint="eastAsia"/>
          <w:sz w:val="24"/>
          <w:szCs w:val="24"/>
        </w:rPr>
        <w:t>领导交代的工作按时完不成不一定是工作能力的问题，</w:t>
      </w:r>
    </w:p>
    <w:p w:rsidR="00EE5EF7" w:rsidRPr="007A22BE" w:rsidRDefault="00EE5EF7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7A22BE">
        <w:rPr>
          <w:rFonts w:ascii="微软雅黑" w:eastAsia="微软雅黑" w:hAnsi="微软雅黑" w:hint="eastAsia"/>
          <w:sz w:val="24"/>
          <w:szCs w:val="24"/>
        </w:rPr>
        <w:t>根本原因在于思维无结构，表达无逻辑，做事无</w:t>
      </w:r>
      <w:r w:rsidR="00AF12A4" w:rsidRPr="007A22BE">
        <w:rPr>
          <w:rFonts w:ascii="微软雅黑" w:eastAsia="微软雅黑" w:hAnsi="微软雅黑" w:hint="eastAsia"/>
          <w:sz w:val="24"/>
          <w:szCs w:val="24"/>
        </w:rPr>
        <w:t>章法</w:t>
      </w:r>
      <w:r w:rsidRPr="007A22BE">
        <w:rPr>
          <w:rFonts w:ascii="微软雅黑" w:eastAsia="微软雅黑" w:hAnsi="微软雅黑" w:hint="eastAsia"/>
          <w:sz w:val="24"/>
          <w:szCs w:val="24"/>
        </w:rPr>
        <w:t>。</w:t>
      </w:r>
    </w:p>
    <w:p w:rsidR="00961F37" w:rsidRDefault="00D401AD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7A22BE">
        <w:rPr>
          <w:rFonts w:ascii="微软雅黑" w:eastAsia="微软雅黑" w:hAnsi="微软雅黑" w:hint="eastAsia"/>
          <w:sz w:val="24"/>
          <w:szCs w:val="24"/>
        </w:rPr>
        <w:t>员工能高效有力、重点突出、逻辑缜密、</w:t>
      </w:r>
      <w:r w:rsidR="00067C76" w:rsidRPr="007A22BE">
        <w:rPr>
          <w:rFonts w:ascii="微软雅黑" w:eastAsia="微软雅黑" w:hAnsi="微软雅黑" w:hint="eastAsia"/>
          <w:sz w:val="24"/>
          <w:szCs w:val="24"/>
        </w:rPr>
        <w:t>结构严谨地思考和表达</w:t>
      </w:r>
      <w:r w:rsidR="009D7505" w:rsidRPr="007A22BE">
        <w:rPr>
          <w:rFonts w:ascii="微软雅黑" w:eastAsia="微软雅黑" w:hAnsi="微软雅黑" w:hint="eastAsia"/>
          <w:sz w:val="24"/>
          <w:szCs w:val="24"/>
        </w:rPr>
        <w:t>，不仅高效传递信息，</w:t>
      </w:r>
      <w:r w:rsidR="00986EC4" w:rsidRPr="007A22BE">
        <w:rPr>
          <w:rFonts w:ascii="微软雅黑" w:eastAsia="微软雅黑" w:hAnsi="微软雅黑" w:hint="eastAsia"/>
          <w:sz w:val="24"/>
          <w:szCs w:val="24"/>
        </w:rPr>
        <w:t>降低企业沟通成本，</w:t>
      </w:r>
      <w:r w:rsidR="009D7505" w:rsidRPr="007A22BE">
        <w:rPr>
          <w:rFonts w:ascii="微软雅黑" w:eastAsia="微软雅黑" w:hAnsi="微软雅黑" w:hint="eastAsia"/>
          <w:sz w:val="24"/>
          <w:szCs w:val="24"/>
        </w:rPr>
        <w:t>更能提高分析</w:t>
      </w:r>
      <w:r w:rsidR="004C7ACD" w:rsidRPr="007A22BE">
        <w:rPr>
          <w:rFonts w:ascii="微软雅黑" w:eastAsia="微软雅黑" w:hAnsi="微软雅黑" w:hint="eastAsia"/>
          <w:sz w:val="24"/>
          <w:szCs w:val="24"/>
        </w:rPr>
        <w:t>问题，</w:t>
      </w:r>
      <w:r w:rsidR="009D7505" w:rsidRPr="007A22BE">
        <w:rPr>
          <w:rFonts w:ascii="微软雅黑" w:eastAsia="微软雅黑" w:hAnsi="微软雅黑" w:hint="eastAsia"/>
          <w:sz w:val="24"/>
          <w:szCs w:val="24"/>
        </w:rPr>
        <w:t>解决问题</w:t>
      </w:r>
      <w:r w:rsidR="004C7ACD" w:rsidRPr="007A22BE">
        <w:rPr>
          <w:rFonts w:ascii="微软雅黑" w:eastAsia="微软雅黑" w:hAnsi="微软雅黑" w:hint="eastAsia"/>
          <w:sz w:val="24"/>
          <w:szCs w:val="24"/>
        </w:rPr>
        <w:t>，快速做出正确选择和决策的</w:t>
      </w:r>
      <w:r w:rsidR="009D7505" w:rsidRPr="007A22BE">
        <w:rPr>
          <w:rFonts w:ascii="微软雅黑" w:eastAsia="微软雅黑" w:hAnsi="微软雅黑" w:hint="eastAsia"/>
          <w:sz w:val="24"/>
          <w:szCs w:val="24"/>
        </w:rPr>
        <w:t>能力</w:t>
      </w:r>
      <w:r w:rsidR="00986EC4" w:rsidRPr="007A22BE">
        <w:rPr>
          <w:rFonts w:ascii="微软雅黑" w:eastAsia="微软雅黑" w:hAnsi="微软雅黑" w:hint="eastAsia"/>
          <w:sz w:val="24"/>
          <w:szCs w:val="24"/>
        </w:rPr>
        <w:t>，从而享受高品质生活与高效率工作</w:t>
      </w:r>
      <w:r w:rsidR="009D7505" w:rsidRPr="007A22BE">
        <w:rPr>
          <w:rFonts w:ascii="微软雅黑" w:eastAsia="微软雅黑" w:hAnsi="微软雅黑" w:hint="eastAsia"/>
          <w:sz w:val="24"/>
          <w:szCs w:val="24"/>
        </w:rPr>
        <w:t>。</w:t>
      </w:r>
    </w:p>
    <w:p w:rsidR="00DB2453" w:rsidRPr="007A22BE" w:rsidRDefault="00DB2453" w:rsidP="00DB2453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</w:p>
    <w:p w:rsidR="008B59E4" w:rsidRPr="00DB2453" w:rsidRDefault="008B59E4" w:rsidP="00DB2453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E764A7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收益</w:t>
      </w: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</w:p>
    <w:p w:rsidR="0097784D" w:rsidRPr="00DB2453" w:rsidRDefault="00DB2453" w:rsidP="00DB2453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 xml:space="preserve">● </w:t>
      </w:r>
      <w:r w:rsidR="0097784D" w:rsidRPr="00DB2453"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>思考力</w:t>
      </w:r>
      <w:r w:rsidR="0097784D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：</w:t>
      </w:r>
      <w:r w:rsidR="0097784D" w:rsidRPr="00DB2453">
        <w:rPr>
          <w:rFonts w:ascii="微软雅黑" w:eastAsia="微软雅黑" w:hAnsi="微软雅黑" w:hint="eastAsia"/>
          <w:sz w:val="24"/>
          <w:szCs w:val="24"/>
        </w:rPr>
        <w:t>快速搭建思维框架，提高多角度全面系统思考能力</w:t>
      </w:r>
    </w:p>
    <w:p w:rsidR="00E764A7" w:rsidRPr="00DB2453" w:rsidRDefault="00DB2453" w:rsidP="00DB2453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 xml:space="preserve">● </w:t>
      </w:r>
      <w:r w:rsidR="005B0347" w:rsidRPr="00DB2453"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>表达力</w:t>
      </w:r>
      <w:r w:rsidR="005B0347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：</w:t>
      </w:r>
      <w:r w:rsidR="00C44C3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先</w:t>
      </w:r>
      <w:r w:rsidR="005B0347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构筑</w:t>
      </w:r>
      <w:r w:rsidR="00C44C3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逻辑</w:t>
      </w:r>
      <w:r w:rsidR="005B0347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结构，</w:t>
      </w:r>
      <w:r w:rsidR="00C44C3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再</w:t>
      </w:r>
      <w:r w:rsidR="005B0347" w:rsidRPr="00DB2453">
        <w:rPr>
          <w:rFonts w:ascii="微软雅黑" w:eastAsia="微软雅黑" w:hAnsi="微软雅黑" w:hint="eastAsia"/>
          <w:sz w:val="24"/>
          <w:szCs w:val="24"/>
        </w:rPr>
        <w:t>组织语言，</w:t>
      </w:r>
      <w:r w:rsidR="00C44C3A" w:rsidRPr="00DB2453">
        <w:rPr>
          <w:rFonts w:ascii="微软雅黑" w:eastAsia="微软雅黑" w:hAnsi="微软雅黑" w:hint="eastAsia"/>
          <w:sz w:val="24"/>
          <w:szCs w:val="24"/>
        </w:rPr>
        <w:t>口头与书面</w:t>
      </w:r>
      <w:r w:rsidR="005B0347" w:rsidRPr="00DB2453">
        <w:rPr>
          <w:rFonts w:ascii="微软雅黑" w:eastAsia="微软雅黑" w:hAnsi="微软雅黑" w:hint="eastAsia"/>
          <w:sz w:val="24"/>
          <w:szCs w:val="24"/>
        </w:rPr>
        <w:t>表达更清晰</w:t>
      </w:r>
      <w:r w:rsidR="00C44C3A" w:rsidRPr="00DB2453">
        <w:rPr>
          <w:rFonts w:ascii="微软雅黑" w:eastAsia="微软雅黑" w:hAnsi="微软雅黑" w:hint="eastAsia"/>
          <w:sz w:val="24"/>
          <w:szCs w:val="24"/>
        </w:rPr>
        <w:t>、更有力</w:t>
      </w:r>
    </w:p>
    <w:p w:rsidR="005B0347" w:rsidRPr="00DB2453" w:rsidRDefault="00DB2453" w:rsidP="00DB2453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 xml:space="preserve">● </w:t>
      </w:r>
      <w:r w:rsidR="00C44C3A" w:rsidRPr="00DB2453"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>学习</w:t>
      </w:r>
      <w:r w:rsidR="005B0347" w:rsidRPr="00DB2453"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>力</w:t>
      </w:r>
      <w:r w:rsidR="005B0347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：</w:t>
      </w:r>
      <w:r w:rsidR="000252BC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通过结构重组</w:t>
      </w:r>
      <w:r w:rsidR="00DC076B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化繁为简</w:t>
      </w:r>
      <w:r w:rsidR="00EE52A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，</w:t>
      </w:r>
      <w:r w:rsidR="00C44C3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有效处理信息</w:t>
      </w:r>
      <w:r w:rsidR="004564D4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，把握重点</w:t>
      </w:r>
      <w:r w:rsidR="000252BC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知识，</w:t>
      </w:r>
      <w:r w:rsidR="00DC076B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提高学习效率</w:t>
      </w:r>
    </w:p>
    <w:p w:rsidR="00962C74" w:rsidRPr="00DB2453" w:rsidRDefault="00DB2453" w:rsidP="00DB2453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 xml:space="preserve">● </w:t>
      </w:r>
      <w:r w:rsidR="005B0347" w:rsidRPr="00DB2453"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>沟通力</w:t>
      </w:r>
      <w:r w:rsidR="005B0347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：</w:t>
      </w:r>
      <w:r w:rsidR="00D710A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根据对方需求，</w:t>
      </w:r>
      <w:r w:rsidR="00962C74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打动</w:t>
      </w:r>
      <w:r w:rsidR="00442B56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人心</w:t>
      </w:r>
      <w:r w:rsidR="00962C74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的方式说服对方接受</w:t>
      </w:r>
      <w:r w:rsidR="005B0347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重点突出</w:t>
      </w:r>
      <w:r w:rsidR="00442B56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、有理有据</w:t>
      </w:r>
      <w:proofErr w:type="gramStart"/>
      <w:r w:rsidR="00442B56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地</w:t>
      </w:r>
      <w:r w:rsidR="00962C74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观点</w:t>
      </w:r>
      <w:proofErr w:type="gramEnd"/>
      <w:r w:rsidR="00962C74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更具说服力，达到</w:t>
      </w:r>
      <w:r w:rsidR="005B0347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高效沟通</w:t>
      </w:r>
      <w:r w:rsidR="00962C74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目的</w:t>
      </w:r>
    </w:p>
    <w:p w:rsidR="000532C0" w:rsidRDefault="00DB2453" w:rsidP="00DB2453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 xml:space="preserve">● </w:t>
      </w:r>
      <w:r w:rsidR="00C44C3A" w:rsidRPr="00DB2453">
        <w:rPr>
          <w:rFonts w:ascii="微软雅黑" w:eastAsia="微软雅黑" w:hAnsi="微软雅黑" w:cs="宋体" w:hint="eastAsia"/>
          <w:b/>
          <w:kern w:val="0"/>
          <w:sz w:val="24"/>
          <w:szCs w:val="24"/>
          <w:shd w:val="clear" w:color="auto" w:fill="FFFFFF"/>
        </w:rPr>
        <w:t>影响力</w:t>
      </w:r>
      <w:r w:rsidR="00C44C3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：</w:t>
      </w:r>
      <w:r w:rsidR="00DB4729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提高</w:t>
      </w:r>
      <w:r w:rsidR="00EE52A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独立思考、</w:t>
      </w:r>
      <w:r w:rsidR="00DB4729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分析</w:t>
      </w:r>
      <w:r w:rsidR="00442B56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和</w:t>
      </w:r>
      <w:r w:rsidR="00EE52A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解决问题的能力</w:t>
      </w:r>
      <w:r w:rsidR="00442B56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，扩大影响力</w:t>
      </w:r>
      <w:r w:rsidR="00D710AA" w:rsidRPr="00DB2453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。</w:t>
      </w:r>
    </w:p>
    <w:p w:rsidR="00DB2453" w:rsidRPr="00DB2453" w:rsidRDefault="00DB2453" w:rsidP="00DB2453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</w:p>
    <w:p w:rsidR="00961F37" w:rsidRPr="007B2CD0" w:rsidRDefault="00961F37" w:rsidP="00DB2453">
      <w:pPr>
        <w:tabs>
          <w:tab w:val="center" w:pos="4153"/>
        </w:tabs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课程时间：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2</w:t>
      </w:r>
      <w:r w:rsidRPr="007B2CD0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天，6小时/天</w:t>
      </w:r>
    </w:p>
    <w:p w:rsidR="00961F37" w:rsidRPr="007B2CD0" w:rsidRDefault="00DB2453" w:rsidP="00DB2453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961F37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对象：</w:t>
      </w:r>
      <w:r w:rsidR="00961F3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所有商务人士</w:t>
      </w:r>
    </w:p>
    <w:p w:rsidR="00294D8B" w:rsidRDefault="00DB2453" w:rsidP="00DB2453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961F37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方式：</w:t>
      </w:r>
      <w:r w:rsidR="00961F37" w:rsidRPr="007B2CD0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理论讲解+案例分析+视频互动+情景模拟+实操演练+诊断点评</w:t>
      </w:r>
    </w:p>
    <w:p w:rsidR="0014672D" w:rsidRPr="0014672D" w:rsidRDefault="0014672D" w:rsidP="00DB2453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:rsidR="00BE74F7" w:rsidRPr="00DB2453" w:rsidRDefault="00BE74F7" w:rsidP="00DB2453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课程大纲</w:t>
      </w:r>
    </w:p>
    <w:p w:rsidR="00607AF4" w:rsidRPr="00DB2453" w:rsidRDefault="00607AF4" w:rsidP="00DB2453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A67010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导入篇</w:t>
      </w:r>
    </w:p>
    <w:p w:rsidR="00500194" w:rsidRPr="00C03235" w:rsidRDefault="00C03235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lastRenderedPageBreak/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W</w:t>
      </w:r>
      <w:r w:rsidRPr="00C03235">
        <w:rPr>
          <w:rFonts w:ascii="微软雅黑" w:eastAsia="微软雅黑" w:hAnsi="微软雅黑"/>
          <w:sz w:val="24"/>
          <w:szCs w:val="24"/>
          <w:shd w:val="clear" w:color="auto" w:fill="FFFFFF"/>
        </w:rPr>
        <w:t>hat</w:t>
      </w:r>
      <w:r w:rsidR="00D2128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——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什么是结构化思维</w:t>
      </w:r>
    </w:p>
    <w:p w:rsidR="00C03235" w:rsidRDefault="00C03235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/>
          <w:sz w:val="24"/>
          <w:szCs w:val="24"/>
          <w:shd w:val="clear" w:color="auto" w:fill="FFFFFF"/>
        </w:rPr>
        <w:t>Why</w:t>
      </w:r>
      <w:r w:rsidR="00D2128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——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为什么需要结构化</w:t>
      </w:r>
    </w:p>
    <w:p w:rsidR="00C03235" w:rsidRPr="00C03235" w:rsidRDefault="00C03235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/>
          <w:sz w:val="24"/>
          <w:szCs w:val="24"/>
          <w:shd w:val="clear" w:color="auto" w:fill="FFFFFF"/>
        </w:rPr>
        <w:t>When</w:t>
      </w:r>
      <w:r w:rsidR="00D2128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——</w:t>
      </w:r>
      <w:r w:rsidR="00905422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工作中的</w:t>
      </w:r>
      <w:r w:rsidR="00611EF7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结构</w:t>
      </w:r>
      <w:r w:rsidR="00905422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化</w:t>
      </w:r>
    </w:p>
    <w:p w:rsidR="00943C0F" w:rsidRPr="00DB2453" w:rsidRDefault="00DB2453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讨论：</w:t>
      </w:r>
      <w:r w:rsidR="00AE227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结构</w:t>
      </w:r>
      <w:r w:rsidR="00D2128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——</w:t>
      </w:r>
      <w:r w:rsidR="00AE227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万物之本</w:t>
      </w:r>
    </w:p>
    <w:p w:rsidR="00961F37" w:rsidRPr="00DB2453" w:rsidRDefault="00BE74F7" w:rsidP="00DB2453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第一讲：</w:t>
      </w:r>
      <w:r w:rsidR="00AE227A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思考力决定竞争力——</w:t>
      </w:r>
      <w:r w:rsidR="00A67010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提高思考力篇</w:t>
      </w:r>
    </w:p>
    <w:p w:rsidR="00BE74F7" w:rsidRPr="00DB2453" w:rsidRDefault="00BE74F7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一、</w:t>
      </w:r>
      <w:r w:rsidR="00A67010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思维的认知</w:t>
      </w:r>
    </w:p>
    <w:p w:rsidR="00BE74F7" w:rsidRDefault="00AE227A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A6701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人脑结构与思维</w:t>
      </w:r>
    </w:p>
    <w:p w:rsidR="00A67010" w:rsidRDefault="00AE227A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A6701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常见思维方式</w:t>
      </w:r>
    </w:p>
    <w:p w:rsidR="007D3F6F" w:rsidRDefault="00AE227A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A67010">
        <w:rPr>
          <w:rFonts w:ascii="微软雅黑" w:eastAsia="微软雅黑" w:hAnsi="微软雅黑" w:hint="eastAsia"/>
          <w:sz w:val="24"/>
          <w:szCs w:val="24"/>
        </w:rPr>
        <w:t>东西方思维差异</w:t>
      </w:r>
    </w:p>
    <w:p w:rsidR="00DF04F8" w:rsidRDefault="00DB2453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DF04F8">
        <w:rPr>
          <w:rFonts w:ascii="微软雅黑" w:eastAsia="微软雅黑" w:hAnsi="微软雅黑" w:hint="eastAsia"/>
          <w:sz w:val="24"/>
          <w:szCs w:val="24"/>
        </w:rPr>
        <w:t>认识G</w:t>
      </w:r>
      <w:r w:rsidR="00DF04F8">
        <w:rPr>
          <w:rFonts w:ascii="微软雅黑" w:eastAsia="微软雅黑" w:hAnsi="微软雅黑"/>
          <w:sz w:val="24"/>
          <w:szCs w:val="24"/>
        </w:rPr>
        <w:t>TD</w:t>
      </w:r>
    </w:p>
    <w:p w:rsidR="00A67010" w:rsidRPr="00DB2453" w:rsidRDefault="00A67010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二、</w:t>
      </w:r>
      <w:r w:rsidR="00180100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金字塔结构</w:t>
      </w:r>
    </w:p>
    <w:p w:rsidR="00180100" w:rsidRDefault="00180100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麦肯锡</w:t>
      </w:r>
      <w:r w:rsidR="00E253D2">
        <w:rPr>
          <w:rFonts w:ascii="微软雅黑" w:eastAsia="微软雅黑" w:hAnsi="微软雅黑" w:hint="eastAsia"/>
          <w:sz w:val="24"/>
          <w:szCs w:val="24"/>
        </w:rPr>
        <w:t>经典原理</w:t>
      </w:r>
    </w:p>
    <w:p w:rsidR="00FF2E8C" w:rsidRPr="00DB2453" w:rsidRDefault="00FF2E8C" w:rsidP="00DB2453">
      <w:pPr>
        <w:spacing w:line="460" w:lineRule="exact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2</w:t>
      </w:r>
      <w:r w:rsidR="00DB2453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 xml:space="preserve">. </w:t>
      </w: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立体化思维</w:t>
      </w:r>
      <w:r w:rsidR="00E62A87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结构</w:t>
      </w:r>
    </w:p>
    <w:p w:rsidR="00FF2E8C" w:rsidRDefault="00FF2E8C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1）纵向结构</w:t>
      </w:r>
    </w:p>
    <w:p w:rsidR="00FF2E8C" w:rsidRDefault="00FF2E8C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2）横向结构</w:t>
      </w:r>
    </w:p>
    <w:p w:rsidR="00FF2E8C" w:rsidRDefault="00FF2E8C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核心四大原则</w:t>
      </w:r>
    </w:p>
    <w:p w:rsidR="006517AD" w:rsidRPr="00DB2453" w:rsidRDefault="006517AD" w:rsidP="00DB2453">
      <w:pPr>
        <w:spacing w:line="460" w:lineRule="exact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4</w:t>
      </w:r>
      <w:r w:rsidR="00DB2453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 xml:space="preserve">. </w:t>
      </w:r>
      <w:r w:rsidRPr="00DB2453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TOPS</w:t>
      </w: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原则</w:t>
      </w:r>
    </w:p>
    <w:p w:rsidR="006517AD" w:rsidRDefault="006517AD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1）目标明确</w:t>
      </w:r>
    </w:p>
    <w:p w:rsidR="006517AD" w:rsidRDefault="006517AD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）内容完整</w:t>
      </w:r>
    </w:p>
    <w:p w:rsidR="006517AD" w:rsidRDefault="006517AD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3）观点突出</w:t>
      </w:r>
    </w:p>
    <w:p w:rsidR="006517AD" w:rsidRDefault="006517AD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4）言之有据</w:t>
      </w:r>
    </w:p>
    <w:p w:rsidR="006517AD" w:rsidRDefault="006517AD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）案例</w:t>
      </w:r>
    </w:p>
    <w:p w:rsidR="00BC0877" w:rsidRPr="00DB2453" w:rsidRDefault="00137BF4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三、</w:t>
      </w:r>
      <w:r w:rsidR="000116E2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结构化</w:t>
      </w:r>
      <w:r w:rsidR="00BC0877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思考</w:t>
      </w:r>
      <w:r w:rsidR="000116E2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三</w:t>
      </w:r>
      <w:r w:rsidR="00BC0877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层次</w:t>
      </w:r>
    </w:p>
    <w:p w:rsidR="00BC0877" w:rsidRDefault="00137BF4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BC0877">
        <w:rPr>
          <w:rFonts w:ascii="微软雅黑" w:eastAsia="微软雅黑" w:hAnsi="微软雅黑" w:hint="eastAsia"/>
          <w:sz w:val="24"/>
          <w:szCs w:val="24"/>
        </w:rPr>
        <w:t>输入阶段</w:t>
      </w:r>
      <w:r w:rsidR="00D2128A">
        <w:rPr>
          <w:rFonts w:ascii="微软雅黑" w:eastAsia="微软雅黑" w:hAnsi="微软雅黑" w:hint="eastAsia"/>
          <w:sz w:val="24"/>
          <w:szCs w:val="24"/>
        </w:rPr>
        <w:t>——</w:t>
      </w:r>
      <w:r w:rsidR="00BC0877">
        <w:rPr>
          <w:rFonts w:ascii="微软雅黑" w:eastAsia="微软雅黑" w:hAnsi="微软雅黑" w:hint="eastAsia"/>
          <w:sz w:val="24"/>
          <w:szCs w:val="24"/>
        </w:rPr>
        <w:t>理解</w:t>
      </w:r>
    </w:p>
    <w:p w:rsidR="00BC0877" w:rsidRDefault="00137BF4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BC0877">
        <w:rPr>
          <w:rFonts w:ascii="微软雅黑" w:eastAsia="微软雅黑" w:hAnsi="微软雅黑" w:hint="eastAsia"/>
          <w:sz w:val="24"/>
          <w:szCs w:val="24"/>
        </w:rPr>
        <w:t>加工阶段</w:t>
      </w:r>
      <w:r w:rsidR="00D2128A">
        <w:rPr>
          <w:rFonts w:ascii="微软雅黑" w:eastAsia="微软雅黑" w:hAnsi="微软雅黑" w:hint="eastAsia"/>
          <w:sz w:val="24"/>
          <w:szCs w:val="24"/>
        </w:rPr>
        <w:t>——</w:t>
      </w:r>
      <w:r w:rsidR="00BC0877">
        <w:rPr>
          <w:rFonts w:ascii="微软雅黑" w:eastAsia="微软雅黑" w:hAnsi="微软雅黑" w:hint="eastAsia"/>
          <w:sz w:val="24"/>
          <w:szCs w:val="24"/>
        </w:rPr>
        <w:t>重构</w:t>
      </w:r>
    </w:p>
    <w:p w:rsidR="00BC0877" w:rsidRDefault="00137BF4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BC0877">
        <w:rPr>
          <w:rFonts w:ascii="微软雅黑" w:eastAsia="微软雅黑" w:hAnsi="微软雅黑" w:hint="eastAsia"/>
          <w:sz w:val="24"/>
          <w:szCs w:val="24"/>
        </w:rPr>
        <w:t>输出阶段</w:t>
      </w:r>
      <w:r w:rsidR="00D2128A">
        <w:rPr>
          <w:rFonts w:ascii="微软雅黑" w:eastAsia="微软雅黑" w:hAnsi="微软雅黑" w:hint="eastAsia"/>
          <w:sz w:val="24"/>
          <w:szCs w:val="24"/>
        </w:rPr>
        <w:t>——</w:t>
      </w:r>
      <w:r w:rsidR="00BC0877">
        <w:rPr>
          <w:rFonts w:ascii="微软雅黑" w:eastAsia="微软雅黑" w:hAnsi="微软雅黑" w:hint="eastAsia"/>
          <w:sz w:val="24"/>
          <w:szCs w:val="24"/>
        </w:rPr>
        <w:t>呈现</w:t>
      </w:r>
    </w:p>
    <w:p w:rsidR="00EB4BB4" w:rsidRDefault="00DB2453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EB4BB4">
        <w:rPr>
          <w:rFonts w:ascii="微软雅黑" w:eastAsia="微软雅黑" w:hAnsi="微软雅黑" w:hint="eastAsia"/>
          <w:sz w:val="24"/>
          <w:szCs w:val="24"/>
        </w:rPr>
        <w:t>加工处理的意义</w:t>
      </w:r>
    </w:p>
    <w:p w:rsidR="00861FBB" w:rsidRPr="00DB2453" w:rsidRDefault="00861FBB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四、思考的逻辑</w:t>
      </w:r>
    </w:p>
    <w:p w:rsidR="007C3E39" w:rsidRPr="00DB2453" w:rsidRDefault="007C3E39" w:rsidP="00DB2453">
      <w:pPr>
        <w:spacing w:line="460" w:lineRule="exact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1</w:t>
      </w:r>
      <w:r w:rsidR="00DB2453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 xml:space="preserve">. </w:t>
      </w:r>
      <w:r w:rsidR="00744C0E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常见</w:t>
      </w:r>
      <w:r w:rsidR="00A82E74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逻辑关系</w:t>
      </w:r>
    </w:p>
    <w:p w:rsidR="00A82E74" w:rsidRDefault="00A82E74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1）因果关系</w:t>
      </w:r>
    </w:p>
    <w:p w:rsidR="00A82E74" w:rsidRDefault="00A82E74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="00D14E9B">
        <w:rPr>
          <w:rFonts w:ascii="微软雅黑" w:eastAsia="微软雅黑" w:hAnsi="微软雅黑" w:hint="eastAsia"/>
          <w:sz w:val="24"/>
          <w:szCs w:val="24"/>
        </w:rPr>
        <w:t>层递</w:t>
      </w:r>
      <w:r w:rsidR="003817A2">
        <w:rPr>
          <w:rFonts w:ascii="微软雅黑" w:eastAsia="微软雅黑" w:hAnsi="微软雅黑" w:hint="eastAsia"/>
          <w:sz w:val="24"/>
          <w:szCs w:val="24"/>
        </w:rPr>
        <w:t>关系</w:t>
      </w:r>
    </w:p>
    <w:p w:rsidR="003817A2" w:rsidRDefault="003817A2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3）主次关系</w:t>
      </w:r>
    </w:p>
    <w:p w:rsidR="007C3E39" w:rsidRPr="00DB2453" w:rsidRDefault="007C3E39" w:rsidP="00DB2453">
      <w:pPr>
        <w:spacing w:line="460" w:lineRule="exact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2</w:t>
      </w:r>
      <w:r w:rsidR="00DB2453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 xml:space="preserve">. </w:t>
      </w:r>
      <w:r w:rsidR="00744C0E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应用</w:t>
      </w: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逻辑顺序</w:t>
      </w:r>
    </w:p>
    <w:p w:rsidR="00861FBB" w:rsidRDefault="007C3E39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</w:t>
      </w:r>
      <w:r w:rsidR="00861FBB">
        <w:rPr>
          <w:rFonts w:ascii="微软雅黑" w:eastAsia="微软雅黑" w:hAnsi="微软雅黑" w:hint="eastAsia"/>
          <w:sz w:val="24"/>
          <w:szCs w:val="24"/>
        </w:rPr>
        <w:t>时间顺序</w:t>
      </w:r>
    </w:p>
    <w:p w:rsidR="00861FBB" w:rsidRDefault="00861FBB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7C3E39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空间顺序</w:t>
      </w:r>
    </w:p>
    <w:p w:rsidR="00861FBB" w:rsidRDefault="00861FBB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7C3E39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程度顺序</w:t>
      </w:r>
    </w:p>
    <w:p w:rsidR="009F5DEA" w:rsidRDefault="00DB2453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3030ED">
        <w:rPr>
          <w:rFonts w:ascii="微软雅黑" w:eastAsia="微软雅黑" w:hAnsi="微软雅黑" w:hint="eastAsia"/>
          <w:sz w:val="24"/>
          <w:szCs w:val="24"/>
        </w:rPr>
        <w:t>白马非马</w:t>
      </w:r>
    </w:p>
    <w:p w:rsidR="00B96E7B" w:rsidRDefault="00B96E7B" w:rsidP="00DB2453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  <w:shd w:val="clear" w:color="auto" w:fill="FFFFFF"/>
        </w:rPr>
      </w:pPr>
    </w:p>
    <w:p w:rsidR="007A686E" w:rsidRPr="00DB2453" w:rsidRDefault="007A686E" w:rsidP="00DB2453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第二讲：</w:t>
      </w:r>
      <w:r w:rsidR="00B63599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学习力即生存力——</w:t>
      </w: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提高学习力篇</w:t>
      </w:r>
    </w:p>
    <w:p w:rsidR="007A686E" w:rsidRPr="00DB2453" w:rsidRDefault="007A686E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一、</w:t>
      </w:r>
      <w:r w:rsidR="00B4188A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高效</w:t>
      </w:r>
      <w:r w:rsidR="00012575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学习金字塔</w:t>
      </w:r>
    </w:p>
    <w:p w:rsidR="001E7B4E" w:rsidRDefault="001E7B4E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互联网时代学习特征</w:t>
      </w:r>
    </w:p>
    <w:p w:rsidR="00B96E7B" w:rsidRDefault="001E7B4E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B96E7B">
        <w:rPr>
          <w:rFonts w:ascii="微软雅黑" w:eastAsia="微软雅黑" w:hAnsi="微软雅黑" w:hint="eastAsia"/>
          <w:sz w:val="24"/>
          <w:szCs w:val="24"/>
        </w:rPr>
        <w:t>成人学习三个前提</w:t>
      </w:r>
    </w:p>
    <w:p w:rsidR="001E7B4E" w:rsidRDefault="001E7B4E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学习金字塔模型</w:t>
      </w:r>
    </w:p>
    <w:p w:rsidR="005D4CE6" w:rsidRDefault="005D4CE6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认知效率</w:t>
      </w:r>
      <w:r w:rsidR="00E52D64">
        <w:rPr>
          <w:rFonts w:ascii="微软雅黑" w:eastAsia="微软雅黑" w:hAnsi="微软雅黑" w:hint="eastAsia"/>
          <w:sz w:val="24"/>
          <w:szCs w:val="24"/>
        </w:rPr>
        <w:t>提升</w:t>
      </w:r>
      <w:r>
        <w:rPr>
          <w:rFonts w:ascii="微软雅黑" w:eastAsia="微软雅黑" w:hAnsi="微软雅黑" w:hint="eastAsia"/>
          <w:sz w:val="24"/>
          <w:szCs w:val="24"/>
        </w:rPr>
        <w:t>三</w:t>
      </w:r>
      <w:r w:rsidR="00E52D64">
        <w:rPr>
          <w:rFonts w:ascii="微软雅黑" w:eastAsia="微软雅黑" w:hAnsi="微软雅黑" w:hint="eastAsia"/>
          <w:sz w:val="24"/>
          <w:szCs w:val="24"/>
        </w:rPr>
        <w:t>个方法</w:t>
      </w:r>
    </w:p>
    <w:p w:rsidR="005D4CE6" w:rsidRPr="00DB2453" w:rsidRDefault="005D4CE6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二、</w:t>
      </w:r>
      <w:r w:rsidR="00027BF5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将</w:t>
      </w:r>
      <w:r w:rsidR="00AE7DAB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信息</w:t>
      </w:r>
      <w:r w:rsidR="00027BF5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结构化</w:t>
      </w:r>
    </w:p>
    <w:p w:rsidR="009601D1" w:rsidRDefault="005D4CE6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EF64CB">
        <w:rPr>
          <w:rFonts w:ascii="微软雅黑" w:eastAsia="微软雅黑" w:hAnsi="微软雅黑" w:hint="eastAsia"/>
          <w:sz w:val="24"/>
          <w:szCs w:val="24"/>
        </w:rPr>
        <w:t>收集</w:t>
      </w:r>
      <w:r w:rsidR="004264C7">
        <w:rPr>
          <w:rFonts w:ascii="微软雅黑" w:eastAsia="微软雅黑" w:hAnsi="微软雅黑" w:hint="eastAsia"/>
          <w:sz w:val="24"/>
          <w:szCs w:val="24"/>
        </w:rPr>
        <w:t>接收</w:t>
      </w:r>
      <w:r w:rsidR="00EF64CB">
        <w:rPr>
          <w:rFonts w:ascii="微软雅黑" w:eastAsia="微软雅黑" w:hAnsi="微软雅黑" w:hint="eastAsia"/>
          <w:sz w:val="24"/>
          <w:szCs w:val="24"/>
        </w:rPr>
        <w:t>信息</w:t>
      </w:r>
    </w:p>
    <w:p w:rsidR="00EF64CB" w:rsidRDefault="00EF64CB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识别筛选信息</w:t>
      </w:r>
    </w:p>
    <w:p w:rsidR="008F480E" w:rsidRDefault="00260C2D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8F480E">
        <w:rPr>
          <w:rFonts w:ascii="微软雅黑" w:eastAsia="微软雅黑" w:hAnsi="微软雅黑" w:hint="eastAsia"/>
          <w:sz w:val="24"/>
          <w:szCs w:val="24"/>
        </w:rPr>
        <w:t>归类整理信息</w:t>
      </w:r>
    </w:p>
    <w:p w:rsidR="00260C2D" w:rsidRDefault="008F480E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260C2D">
        <w:rPr>
          <w:rFonts w:ascii="微软雅黑" w:eastAsia="微软雅黑" w:hAnsi="微软雅黑" w:hint="eastAsia"/>
          <w:sz w:val="24"/>
          <w:szCs w:val="24"/>
        </w:rPr>
        <w:t>提炼概括信息</w:t>
      </w:r>
    </w:p>
    <w:p w:rsidR="00F3088F" w:rsidRPr="00DB2453" w:rsidRDefault="00F3088F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三、</w:t>
      </w:r>
      <w:r w:rsidR="003F3306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将知识结构化</w:t>
      </w:r>
    </w:p>
    <w:p w:rsidR="00F3088F" w:rsidRDefault="00F3088F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3F3306">
        <w:rPr>
          <w:rFonts w:ascii="微软雅黑" w:eastAsia="微软雅黑" w:hAnsi="微软雅黑" w:hint="eastAsia"/>
          <w:sz w:val="24"/>
          <w:szCs w:val="24"/>
        </w:rPr>
        <w:t>深度</w:t>
      </w:r>
      <w:r w:rsidR="00E24C60">
        <w:rPr>
          <w:rFonts w:ascii="微软雅黑" w:eastAsia="微软雅黑" w:hAnsi="微软雅黑" w:hint="eastAsia"/>
          <w:sz w:val="24"/>
          <w:szCs w:val="24"/>
        </w:rPr>
        <w:t>学习</w:t>
      </w:r>
      <w:r w:rsidR="003F3306">
        <w:rPr>
          <w:rFonts w:ascii="微软雅黑" w:eastAsia="微软雅黑" w:hAnsi="微软雅黑" w:hint="eastAsia"/>
          <w:sz w:val="24"/>
          <w:szCs w:val="24"/>
        </w:rPr>
        <w:t>知识</w:t>
      </w:r>
    </w:p>
    <w:p w:rsidR="00906726" w:rsidRDefault="003F3306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906726">
        <w:rPr>
          <w:rFonts w:ascii="微软雅黑" w:eastAsia="微软雅黑" w:hAnsi="微软雅黑" w:hint="eastAsia"/>
          <w:sz w:val="24"/>
          <w:szCs w:val="24"/>
        </w:rPr>
        <w:t>搭建知识结构</w:t>
      </w:r>
    </w:p>
    <w:p w:rsidR="003F3306" w:rsidRDefault="00906726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3F3306">
        <w:rPr>
          <w:rFonts w:ascii="微软雅黑" w:eastAsia="微软雅黑" w:hAnsi="微软雅黑" w:hint="eastAsia"/>
          <w:sz w:val="24"/>
          <w:szCs w:val="24"/>
        </w:rPr>
        <w:t>零存整取知识</w:t>
      </w:r>
    </w:p>
    <w:p w:rsidR="00DF04F8" w:rsidRDefault="00906726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DF04F8">
        <w:rPr>
          <w:rFonts w:ascii="微软雅黑" w:eastAsia="微软雅黑" w:hAnsi="微软雅黑" w:hint="eastAsia"/>
          <w:sz w:val="24"/>
          <w:szCs w:val="24"/>
        </w:rPr>
        <w:t>库博</w:t>
      </w:r>
      <w:proofErr w:type="gramStart"/>
      <w:r w:rsidR="00DF04F8">
        <w:rPr>
          <w:rFonts w:ascii="微软雅黑" w:eastAsia="微软雅黑" w:hAnsi="微软雅黑" w:hint="eastAsia"/>
          <w:sz w:val="24"/>
          <w:szCs w:val="24"/>
        </w:rPr>
        <w:t>完整学习</w:t>
      </w:r>
      <w:proofErr w:type="gramEnd"/>
      <w:r w:rsidR="00DF04F8">
        <w:rPr>
          <w:rFonts w:ascii="微软雅黑" w:eastAsia="微软雅黑" w:hAnsi="微软雅黑" w:hint="eastAsia"/>
          <w:sz w:val="24"/>
          <w:szCs w:val="24"/>
        </w:rPr>
        <w:t>法</w:t>
      </w:r>
    </w:p>
    <w:p w:rsidR="00620ABE" w:rsidRDefault="00906726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DF04F8">
        <w:rPr>
          <w:rFonts w:ascii="微软雅黑" w:eastAsia="微软雅黑" w:hAnsi="微软雅黑" w:hint="eastAsia"/>
          <w:sz w:val="24"/>
          <w:szCs w:val="24"/>
        </w:rPr>
        <w:t>知识</w:t>
      </w:r>
      <w:r>
        <w:rPr>
          <w:rFonts w:ascii="微软雅黑" w:eastAsia="微软雅黑" w:hAnsi="微软雅黑" w:hint="eastAsia"/>
          <w:sz w:val="24"/>
          <w:szCs w:val="24"/>
        </w:rPr>
        <w:t>管理工具</w:t>
      </w:r>
    </w:p>
    <w:p w:rsidR="00620ABE" w:rsidRDefault="00DB2453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</w:rPr>
        <w:t>练习：</w:t>
      </w:r>
      <w:r w:rsidR="000217E5">
        <w:rPr>
          <w:rFonts w:ascii="微软雅黑" w:eastAsia="微软雅黑" w:hAnsi="微软雅黑" w:hint="eastAsia"/>
          <w:sz w:val="24"/>
          <w:szCs w:val="24"/>
        </w:rPr>
        <w:t>《六顶思考帽》的白帽子</w:t>
      </w:r>
    </w:p>
    <w:p w:rsidR="00E24C60" w:rsidRDefault="00E24C60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E24C60" w:rsidRPr="00DB2453" w:rsidRDefault="00E24C60" w:rsidP="00DB2453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第三讲：</w:t>
      </w:r>
      <w:r w:rsidR="00620ABE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表达</w:t>
      </w: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力即</w:t>
      </w:r>
      <w:r w:rsidR="00620ABE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生产力</w:t>
      </w: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——提高</w:t>
      </w:r>
      <w:r w:rsidR="00620ABE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表达</w:t>
      </w: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力篇</w:t>
      </w:r>
    </w:p>
    <w:p w:rsidR="00340BE7" w:rsidRPr="00DB2453" w:rsidRDefault="00340BE7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一、思考与表达</w:t>
      </w:r>
    </w:p>
    <w:p w:rsidR="00340BE7" w:rsidRDefault="00340BE7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感性与理性</w:t>
      </w:r>
    </w:p>
    <w:p w:rsidR="00340BE7" w:rsidRDefault="00340BE7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思考与表达</w:t>
      </w:r>
    </w:p>
    <w:p w:rsidR="00340BE7" w:rsidRPr="00340BE7" w:rsidRDefault="00DB2453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340BE7">
        <w:rPr>
          <w:rFonts w:ascii="微软雅黑" w:eastAsia="微软雅黑" w:hAnsi="微软雅黑" w:hint="eastAsia"/>
          <w:sz w:val="24"/>
          <w:szCs w:val="24"/>
        </w:rPr>
        <w:t>红海行动中的决策</w:t>
      </w:r>
    </w:p>
    <w:p w:rsidR="006F5E44" w:rsidRPr="00DB2453" w:rsidRDefault="00340BE7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lastRenderedPageBreak/>
        <w:t>二</w:t>
      </w:r>
      <w:r w:rsidR="006F5E44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、表达种类与目的</w:t>
      </w:r>
    </w:p>
    <w:p w:rsidR="006F5E44" w:rsidRDefault="006F5E44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口头表达</w:t>
      </w:r>
    </w:p>
    <w:p w:rsidR="00340BE7" w:rsidRPr="00340BE7" w:rsidRDefault="006F5E44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文字表达</w:t>
      </w:r>
    </w:p>
    <w:p w:rsidR="00E24C60" w:rsidRPr="00DB2453" w:rsidRDefault="00340BE7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三、</w:t>
      </w:r>
      <w:r w:rsidR="00056166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基于目标定主题</w:t>
      </w:r>
    </w:p>
    <w:p w:rsidR="00E24C60" w:rsidRDefault="00E24C60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056166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明确表达目标</w:t>
      </w:r>
    </w:p>
    <w:p w:rsidR="00F93499" w:rsidRDefault="00F93499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056166">
        <w:rPr>
          <w:rFonts w:ascii="微软雅黑" w:eastAsia="微软雅黑" w:hAnsi="微软雅黑" w:hint="eastAsia"/>
          <w:sz w:val="24"/>
          <w:szCs w:val="24"/>
        </w:rPr>
        <w:t>设定具体场景</w:t>
      </w:r>
    </w:p>
    <w:p w:rsidR="00056166" w:rsidRDefault="00056166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FD196C">
        <w:rPr>
          <w:rFonts w:ascii="微软雅黑" w:eastAsia="微软雅黑" w:hAnsi="微软雅黑" w:hint="eastAsia"/>
          <w:sz w:val="24"/>
          <w:szCs w:val="24"/>
        </w:rPr>
        <w:t>确定主题观点</w:t>
      </w:r>
    </w:p>
    <w:p w:rsidR="00717F9D" w:rsidRPr="00DB2453" w:rsidRDefault="009E3108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四</w:t>
      </w:r>
      <w:r w:rsidR="00717F9D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、</w:t>
      </w:r>
      <w:r w:rsidR="00FA46C9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设计</w:t>
      </w:r>
      <w:r w:rsidR="006F5E44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序言</w:t>
      </w:r>
      <w:r w:rsidR="000E7D3B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引发兴趣</w:t>
      </w:r>
    </w:p>
    <w:p w:rsidR="00717F9D" w:rsidRDefault="00717F9D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2C69BF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序言的作用</w:t>
      </w:r>
    </w:p>
    <w:p w:rsidR="002C69BF" w:rsidRDefault="002C69BF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讲故事结构</w:t>
      </w:r>
    </w:p>
    <w:p w:rsidR="002C69BF" w:rsidRPr="00DB2453" w:rsidRDefault="002C69BF" w:rsidP="00DB2453">
      <w:pPr>
        <w:spacing w:line="460" w:lineRule="exact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3</w:t>
      </w:r>
      <w:r w:rsidR="00DB2453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 xml:space="preserve">. </w:t>
      </w: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序言基本要素</w:t>
      </w:r>
    </w:p>
    <w:p w:rsidR="002C69BF" w:rsidRDefault="002C69BF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1）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S</w:t>
      </w:r>
      <w:r w:rsidR="000E7D3B">
        <w:rPr>
          <w:rFonts w:ascii="微软雅黑" w:eastAsia="微软雅黑" w:hAnsi="微软雅黑"/>
          <w:sz w:val="24"/>
          <w:szCs w:val="24"/>
          <w:shd w:val="clear" w:color="auto" w:fill="FFFFFF"/>
        </w:rPr>
        <w:t>ituation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情境</w:t>
      </w:r>
    </w:p>
    <w:p w:rsidR="002C69BF" w:rsidRDefault="002C69BF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2）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C</w:t>
      </w:r>
      <w:r w:rsidR="000E7D3B">
        <w:rPr>
          <w:rFonts w:ascii="微软雅黑" w:eastAsia="微软雅黑" w:hAnsi="微软雅黑"/>
          <w:sz w:val="24"/>
          <w:szCs w:val="24"/>
          <w:shd w:val="clear" w:color="auto" w:fill="FFFFFF"/>
        </w:rPr>
        <w:t>omplication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冲突</w:t>
      </w:r>
    </w:p>
    <w:p w:rsidR="000E7D3B" w:rsidRDefault="002C69BF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3）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Q</w:t>
      </w:r>
      <w:r w:rsidR="000E7D3B">
        <w:rPr>
          <w:rFonts w:ascii="微软雅黑" w:eastAsia="微软雅黑" w:hAnsi="微软雅黑"/>
          <w:sz w:val="24"/>
          <w:szCs w:val="24"/>
          <w:shd w:val="clear" w:color="auto" w:fill="FFFFFF"/>
        </w:rPr>
        <w:t>uestion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问题</w:t>
      </w:r>
    </w:p>
    <w:p w:rsidR="002C69BF" w:rsidRDefault="002C69BF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4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）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A</w:t>
      </w:r>
      <w:r w:rsidR="000E7D3B">
        <w:rPr>
          <w:rFonts w:ascii="微软雅黑" w:eastAsia="微软雅黑" w:hAnsi="微软雅黑"/>
          <w:sz w:val="24"/>
          <w:szCs w:val="24"/>
          <w:shd w:val="clear" w:color="auto" w:fill="FFFFFF"/>
        </w:rPr>
        <w:t>nswer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答案</w:t>
      </w:r>
    </w:p>
    <w:p w:rsidR="002C69BF" w:rsidRPr="00DB2453" w:rsidRDefault="000E7D3B" w:rsidP="00DB2453">
      <w:pPr>
        <w:spacing w:line="460" w:lineRule="exact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4</w:t>
      </w:r>
      <w:r w:rsidR="00DB2453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 xml:space="preserve">. </w:t>
      </w: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S</w:t>
      </w:r>
      <w:r w:rsidRPr="00DB2453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CQA</w:t>
      </w: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架构</w:t>
      </w:r>
      <w:r w:rsidR="00EE7DC7"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四</w:t>
      </w: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种模式</w:t>
      </w:r>
    </w:p>
    <w:p w:rsidR="00EE7DC7" w:rsidRDefault="00EE7DC7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）</w:t>
      </w:r>
      <w:r w:rsidR="002218BF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S</w:t>
      </w:r>
      <w:r w:rsidR="002218BF">
        <w:rPr>
          <w:rFonts w:ascii="微软雅黑" w:eastAsia="微软雅黑" w:hAnsi="微软雅黑"/>
          <w:sz w:val="24"/>
          <w:szCs w:val="24"/>
          <w:shd w:val="clear" w:color="auto" w:fill="FFFFFF"/>
        </w:rPr>
        <w:t>CA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标准式</w:t>
      </w:r>
    </w:p>
    <w:p w:rsidR="000E7D3B" w:rsidRPr="000E7D3B" w:rsidRDefault="00EE7DC7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2</w:t>
      </w:r>
      <w:r w:rsidR="000E7D3B" w:rsidRP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）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A</w:t>
      </w:r>
      <w:r w:rsidR="000E7D3B">
        <w:rPr>
          <w:rFonts w:ascii="微软雅黑" w:eastAsia="微软雅黑" w:hAnsi="微软雅黑"/>
          <w:sz w:val="24"/>
          <w:szCs w:val="24"/>
          <w:shd w:val="clear" w:color="auto" w:fill="FFFFFF"/>
        </w:rPr>
        <w:t>SC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开门见山式</w:t>
      </w:r>
    </w:p>
    <w:p w:rsidR="000E7D3B" w:rsidRDefault="00EE7DC7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3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）</w:t>
      </w:r>
      <w:r w:rsidR="000E7D3B">
        <w:rPr>
          <w:rFonts w:ascii="微软雅黑" w:eastAsia="微软雅黑" w:hAnsi="微软雅黑"/>
          <w:sz w:val="24"/>
          <w:szCs w:val="24"/>
          <w:shd w:val="clear" w:color="auto" w:fill="FFFFFF"/>
        </w:rPr>
        <w:t>CSA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突出忧虑式</w:t>
      </w:r>
    </w:p>
    <w:p w:rsidR="000E7D3B" w:rsidRDefault="00EE7DC7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4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）</w:t>
      </w:r>
      <w:r w:rsidR="000E7D3B">
        <w:rPr>
          <w:rFonts w:ascii="微软雅黑" w:eastAsia="微软雅黑" w:hAnsi="微软雅黑"/>
          <w:sz w:val="24"/>
          <w:szCs w:val="24"/>
          <w:shd w:val="clear" w:color="auto" w:fill="FFFFFF"/>
        </w:rPr>
        <w:t>QSCA</w:t>
      </w:r>
      <w:r w:rsidR="000E7D3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突出信心式</w:t>
      </w:r>
    </w:p>
    <w:p w:rsidR="002C69BF" w:rsidRDefault="00DB2453" w:rsidP="00DB2453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练习：</w:t>
      </w:r>
      <w:r w:rsidR="00BA6409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快速找出序言四要素</w:t>
      </w:r>
    </w:p>
    <w:p w:rsidR="00EE7DC7" w:rsidRPr="00DB2453" w:rsidRDefault="009E3108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五</w:t>
      </w:r>
      <w:r w:rsidR="00EE7DC7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、</w:t>
      </w:r>
      <w:r w:rsidR="00340BE7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搭建纵向结构</w:t>
      </w:r>
    </w:p>
    <w:p w:rsidR="00EE7DC7" w:rsidRDefault="00EE7DC7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340BE7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自上而下</w:t>
      </w:r>
      <w:r w:rsidR="00D2128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——</w:t>
      </w:r>
      <w:r w:rsidR="005128B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疑问</w:t>
      </w:r>
      <w:proofErr w:type="gramStart"/>
      <w:r w:rsidR="005128B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回答做</w:t>
      </w:r>
      <w:proofErr w:type="gramEnd"/>
      <w:r w:rsidR="005128B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分解</w:t>
      </w:r>
    </w:p>
    <w:p w:rsidR="007205F9" w:rsidRDefault="00DB2453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案例：</w:t>
      </w:r>
      <w:proofErr w:type="gramStart"/>
      <w:r w:rsidR="007205F9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猪应当</w:t>
      </w:r>
      <w:proofErr w:type="gramEnd"/>
      <w:r w:rsidR="007205F9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被</w:t>
      </w:r>
      <w:proofErr w:type="gramStart"/>
      <w:r w:rsidR="007205F9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当做</w:t>
      </w:r>
      <w:proofErr w:type="gramEnd"/>
      <w:r w:rsidR="007205F9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宠物养</w:t>
      </w:r>
    </w:p>
    <w:p w:rsidR="00840E74" w:rsidRDefault="00840E74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自下而上</w:t>
      </w:r>
      <w:r w:rsidR="00D2128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——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概括</w:t>
      </w:r>
      <w:proofErr w:type="gramStart"/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总结做</w:t>
      </w:r>
      <w:proofErr w:type="gramEnd"/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聚合</w:t>
      </w:r>
    </w:p>
    <w:p w:rsidR="00A00A0D" w:rsidRPr="00DB2453" w:rsidRDefault="00A00A0D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六、搭建横向结构</w:t>
      </w:r>
    </w:p>
    <w:p w:rsidR="00294D69" w:rsidRDefault="00A00A0D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294D69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归类分组</w:t>
      </w:r>
    </w:p>
    <w:p w:rsidR="00294D69" w:rsidRDefault="00294D69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逻辑排序</w:t>
      </w:r>
    </w:p>
    <w:p w:rsidR="00FE41B4" w:rsidRDefault="00294D69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3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FE41B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演绎与归纳的区别</w:t>
      </w:r>
    </w:p>
    <w:p w:rsidR="007205F9" w:rsidRDefault="00294D69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4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A0389E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演绎推理</w:t>
      </w:r>
      <w:r w:rsidR="00D2128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——</w:t>
      </w:r>
      <w:r w:rsidR="00AF00F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说服</w:t>
      </w:r>
    </w:p>
    <w:p w:rsidR="00ED7996" w:rsidRDefault="00294D69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5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FE41B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归纳推理</w:t>
      </w:r>
      <w:r w:rsidR="00D2128A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——</w:t>
      </w:r>
      <w:r w:rsidR="00AF00F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总结</w:t>
      </w:r>
    </w:p>
    <w:p w:rsidR="00EB7D0D" w:rsidRDefault="00294D69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lastRenderedPageBreak/>
        <w:t>6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EB7D0D">
        <w:rPr>
          <w:rFonts w:ascii="微软雅黑" w:eastAsia="微软雅黑" w:hAnsi="微软雅黑"/>
          <w:sz w:val="24"/>
          <w:szCs w:val="24"/>
          <w:shd w:val="clear" w:color="auto" w:fill="FFFFFF"/>
        </w:rPr>
        <w:t>MECE</w:t>
      </w:r>
      <w:r w:rsidR="00EB7D0D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法则</w:t>
      </w:r>
    </w:p>
    <w:p w:rsidR="00162C28" w:rsidRPr="00EB7D0D" w:rsidRDefault="00DB2453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练习：</w:t>
      </w:r>
      <w:r w:rsidR="00162C2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2*</w:t>
      </w:r>
      <w:r w:rsidR="00162C28">
        <w:rPr>
          <w:rFonts w:ascii="微软雅黑" w:eastAsia="微软雅黑" w:hAnsi="微软雅黑"/>
          <w:sz w:val="24"/>
          <w:szCs w:val="24"/>
          <w:shd w:val="clear" w:color="auto" w:fill="FFFFFF"/>
        </w:rPr>
        <w:t>2</w:t>
      </w:r>
      <w:r w:rsidR="00162C2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矩阵</w:t>
      </w:r>
    </w:p>
    <w:p w:rsidR="00FE41B4" w:rsidRDefault="00294D69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7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FE41B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神奇数字“7”</w:t>
      </w:r>
    </w:p>
    <w:p w:rsidR="00294D69" w:rsidRPr="007B279F" w:rsidRDefault="00294D69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</w:p>
    <w:p w:rsidR="006F5E44" w:rsidRPr="00DB2453" w:rsidRDefault="006F5E44" w:rsidP="00DB2453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第四讲：</w:t>
      </w:r>
      <w:r w:rsidR="007C7DB0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金字塔</w:t>
      </w:r>
      <w:r w:rsidR="007B279F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结构</w:t>
      </w:r>
      <w:r w:rsidR="007C7DB0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应用——</w:t>
      </w:r>
      <w:r w:rsidR="00784DB2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工作</w:t>
      </w:r>
      <w:r w:rsidR="007C7DB0"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实战</w:t>
      </w:r>
      <w:r w:rsidRPr="00DB2453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篇</w:t>
      </w:r>
    </w:p>
    <w:p w:rsidR="006F5E44" w:rsidRPr="00DB2453" w:rsidRDefault="006F5E44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一、</w:t>
      </w:r>
      <w:r w:rsidR="007B279F"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结构化思考</w:t>
      </w:r>
    </w:p>
    <w:p w:rsidR="00717F9D" w:rsidRDefault="006F5E44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427018"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42701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分钟自我介绍</w:t>
      </w:r>
    </w:p>
    <w:p w:rsidR="002E6174" w:rsidRDefault="002E6174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42701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新员工培训</w:t>
      </w:r>
      <w:r w:rsidR="004B290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计划</w:t>
      </w:r>
    </w:p>
    <w:p w:rsidR="007B279F" w:rsidRPr="00DB2453" w:rsidRDefault="007B279F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二、结构化写作</w:t>
      </w:r>
    </w:p>
    <w:p w:rsidR="007B279F" w:rsidRDefault="007B279F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7C7DB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营销</w:t>
      </w:r>
      <w:r w:rsidR="0042701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方案</w:t>
      </w:r>
    </w:p>
    <w:p w:rsidR="00B73DD9" w:rsidRPr="00717F9D" w:rsidRDefault="00B73DD9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427018">
        <w:rPr>
          <w:rFonts w:ascii="微软雅黑" w:eastAsia="微软雅黑" w:hAnsi="微软雅黑" w:hint="eastAsia"/>
          <w:sz w:val="24"/>
          <w:szCs w:val="24"/>
        </w:rPr>
        <w:t>工作总结</w:t>
      </w:r>
    </w:p>
    <w:p w:rsidR="007B279F" w:rsidRPr="00DB2453" w:rsidRDefault="007B279F" w:rsidP="00DB2453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  <w:shd w:val="clear" w:color="auto" w:fill="FFFFFF"/>
        </w:rPr>
      </w:pPr>
      <w:r w:rsidRPr="00DB2453">
        <w:rPr>
          <w:rFonts w:ascii="微软雅黑" w:eastAsia="微软雅黑" w:hAnsi="微软雅黑" w:hint="eastAsia"/>
          <w:b/>
          <w:color w:val="C45911"/>
          <w:sz w:val="24"/>
          <w:szCs w:val="24"/>
          <w:shd w:val="clear" w:color="auto" w:fill="FFFFFF"/>
        </w:rPr>
        <w:t>三、结构化表达</w:t>
      </w:r>
    </w:p>
    <w:p w:rsidR="007B279F" w:rsidRDefault="007B279F" w:rsidP="00DB2453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  <w:shd w:val="clear" w:color="auto" w:fill="FFFFFF"/>
        </w:rPr>
        <w:t>1</w:t>
      </w:r>
      <w:r w:rsidR="00DB245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="002E617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产品推介</w:t>
      </w:r>
    </w:p>
    <w:p w:rsidR="007C7DB0" w:rsidRPr="00717F9D" w:rsidRDefault="00427018" w:rsidP="00DB2453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DB2453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竞职</w:t>
      </w:r>
      <w:r w:rsidR="00E473A2">
        <w:rPr>
          <w:rFonts w:ascii="微软雅黑" w:eastAsia="微软雅黑" w:hAnsi="微软雅黑" w:hint="eastAsia"/>
          <w:sz w:val="24"/>
          <w:szCs w:val="24"/>
        </w:rPr>
        <w:t>演讲</w:t>
      </w:r>
      <w:bookmarkStart w:id="0" w:name="_GoBack"/>
      <w:bookmarkEnd w:id="0"/>
    </w:p>
    <w:sectPr w:rsidR="007C7DB0" w:rsidRPr="00717F9D" w:rsidSect="00DB245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2F" w:rsidRDefault="0078312F" w:rsidP="00357A2E">
      <w:r>
        <w:separator/>
      </w:r>
    </w:p>
  </w:endnote>
  <w:endnote w:type="continuationSeparator" w:id="0">
    <w:p w:rsidR="0078312F" w:rsidRDefault="0078312F" w:rsidP="003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2F" w:rsidRDefault="0078312F" w:rsidP="00357A2E">
      <w:r>
        <w:separator/>
      </w:r>
    </w:p>
  </w:footnote>
  <w:footnote w:type="continuationSeparator" w:id="0">
    <w:p w:rsidR="0078312F" w:rsidRDefault="0078312F" w:rsidP="0035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95"/>
    <w:multiLevelType w:val="hybridMultilevel"/>
    <w:tmpl w:val="A230BD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E33F4"/>
    <w:multiLevelType w:val="hybridMultilevel"/>
    <w:tmpl w:val="B9822724"/>
    <w:lvl w:ilvl="0" w:tplc="6D4A0E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5C5427"/>
    <w:multiLevelType w:val="hybridMultilevel"/>
    <w:tmpl w:val="174046D6"/>
    <w:lvl w:ilvl="0" w:tplc="FADE9F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9C32A4"/>
    <w:multiLevelType w:val="hybridMultilevel"/>
    <w:tmpl w:val="2F380478"/>
    <w:lvl w:ilvl="0" w:tplc="E05E1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B"/>
    <w:rsid w:val="000116E2"/>
    <w:rsid w:val="00012575"/>
    <w:rsid w:val="00013D38"/>
    <w:rsid w:val="00016215"/>
    <w:rsid w:val="000217E5"/>
    <w:rsid w:val="000252BC"/>
    <w:rsid w:val="00027BF5"/>
    <w:rsid w:val="000532C0"/>
    <w:rsid w:val="00056166"/>
    <w:rsid w:val="00067C76"/>
    <w:rsid w:val="000C74EA"/>
    <w:rsid w:val="000D4AE2"/>
    <w:rsid w:val="000D5659"/>
    <w:rsid w:val="000E7D3B"/>
    <w:rsid w:val="00137BF4"/>
    <w:rsid w:val="0014672D"/>
    <w:rsid w:val="00147241"/>
    <w:rsid w:val="00162C28"/>
    <w:rsid w:val="00180100"/>
    <w:rsid w:val="00187E38"/>
    <w:rsid w:val="001C4C63"/>
    <w:rsid w:val="001E7B4E"/>
    <w:rsid w:val="00207174"/>
    <w:rsid w:val="002218BF"/>
    <w:rsid w:val="002279B4"/>
    <w:rsid w:val="00260C2D"/>
    <w:rsid w:val="00294D69"/>
    <w:rsid w:val="00294D8B"/>
    <w:rsid w:val="002A6EB8"/>
    <w:rsid w:val="002B6A3A"/>
    <w:rsid w:val="002C69BF"/>
    <w:rsid w:val="002D1E07"/>
    <w:rsid w:val="002E1FA4"/>
    <w:rsid w:val="002E6174"/>
    <w:rsid w:val="003030ED"/>
    <w:rsid w:val="00340BE7"/>
    <w:rsid w:val="00357A2E"/>
    <w:rsid w:val="00376D79"/>
    <w:rsid w:val="003817A2"/>
    <w:rsid w:val="00384B21"/>
    <w:rsid w:val="003A2CAE"/>
    <w:rsid w:val="003F225E"/>
    <w:rsid w:val="003F3306"/>
    <w:rsid w:val="00401D3F"/>
    <w:rsid w:val="00425DB6"/>
    <w:rsid w:val="004264C7"/>
    <w:rsid w:val="00427018"/>
    <w:rsid w:val="00442B56"/>
    <w:rsid w:val="004564D4"/>
    <w:rsid w:val="00474FCE"/>
    <w:rsid w:val="004A2AC6"/>
    <w:rsid w:val="004B2900"/>
    <w:rsid w:val="004C7ACD"/>
    <w:rsid w:val="004E6F28"/>
    <w:rsid w:val="00500194"/>
    <w:rsid w:val="005128BB"/>
    <w:rsid w:val="00546400"/>
    <w:rsid w:val="005663AD"/>
    <w:rsid w:val="00573D57"/>
    <w:rsid w:val="00591B3F"/>
    <w:rsid w:val="005A5F53"/>
    <w:rsid w:val="005B0347"/>
    <w:rsid w:val="005D4CE6"/>
    <w:rsid w:val="005F2F46"/>
    <w:rsid w:val="005F44BE"/>
    <w:rsid w:val="00607AF4"/>
    <w:rsid w:val="00611EF7"/>
    <w:rsid w:val="00620ABE"/>
    <w:rsid w:val="006517AD"/>
    <w:rsid w:val="00663350"/>
    <w:rsid w:val="0066526F"/>
    <w:rsid w:val="00693002"/>
    <w:rsid w:val="006A69DE"/>
    <w:rsid w:val="006B587A"/>
    <w:rsid w:val="006F50B0"/>
    <w:rsid w:val="006F5E44"/>
    <w:rsid w:val="0070443A"/>
    <w:rsid w:val="00711819"/>
    <w:rsid w:val="00717F9D"/>
    <w:rsid w:val="007205F9"/>
    <w:rsid w:val="00737611"/>
    <w:rsid w:val="00744C0E"/>
    <w:rsid w:val="0077079B"/>
    <w:rsid w:val="0078312F"/>
    <w:rsid w:val="00784DB2"/>
    <w:rsid w:val="007A22BE"/>
    <w:rsid w:val="007A5F0A"/>
    <w:rsid w:val="007A686E"/>
    <w:rsid w:val="007B279F"/>
    <w:rsid w:val="007C3E39"/>
    <w:rsid w:val="007C7DB0"/>
    <w:rsid w:val="007D3F6F"/>
    <w:rsid w:val="00830B15"/>
    <w:rsid w:val="00840E74"/>
    <w:rsid w:val="00852A57"/>
    <w:rsid w:val="00861FBB"/>
    <w:rsid w:val="00881CCC"/>
    <w:rsid w:val="008A30B1"/>
    <w:rsid w:val="008A6BD9"/>
    <w:rsid w:val="008B2329"/>
    <w:rsid w:val="008B59E4"/>
    <w:rsid w:val="008B5CA9"/>
    <w:rsid w:val="008B7E08"/>
    <w:rsid w:val="008E42ED"/>
    <w:rsid w:val="008F480E"/>
    <w:rsid w:val="008F6C90"/>
    <w:rsid w:val="00905422"/>
    <w:rsid w:val="00906726"/>
    <w:rsid w:val="00933086"/>
    <w:rsid w:val="009403F1"/>
    <w:rsid w:val="00943C0F"/>
    <w:rsid w:val="00957EC9"/>
    <w:rsid w:val="009601D1"/>
    <w:rsid w:val="00961F37"/>
    <w:rsid w:val="00962C74"/>
    <w:rsid w:val="0097784D"/>
    <w:rsid w:val="00986EC4"/>
    <w:rsid w:val="009C4E9A"/>
    <w:rsid w:val="009D7505"/>
    <w:rsid w:val="009E12C9"/>
    <w:rsid w:val="009E3108"/>
    <w:rsid w:val="009E5A6E"/>
    <w:rsid w:val="009F5DEA"/>
    <w:rsid w:val="00A00A0D"/>
    <w:rsid w:val="00A0389E"/>
    <w:rsid w:val="00A20EFC"/>
    <w:rsid w:val="00A30909"/>
    <w:rsid w:val="00A36E7B"/>
    <w:rsid w:val="00A56D1D"/>
    <w:rsid w:val="00A67010"/>
    <w:rsid w:val="00A82E74"/>
    <w:rsid w:val="00A95DE6"/>
    <w:rsid w:val="00AA71E6"/>
    <w:rsid w:val="00AD2BF2"/>
    <w:rsid w:val="00AE227A"/>
    <w:rsid w:val="00AE4670"/>
    <w:rsid w:val="00AE7DAB"/>
    <w:rsid w:val="00AF00F8"/>
    <w:rsid w:val="00AF12A4"/>
    <w:rsid w:val="00B22687"/>
    <w:rsid w:val="00B311E0"/>
    <w:rsid w:val="00B4188A"/>
    <w:rsid w:val="00B63599"/>
    <w:rsid w:val="00B6613C"/>
    <w:rsid w:val="00B73DD9"/>
    <w:rsid w:val="00B96E07"/>
    <w:rsid w:val="00B96E7B"/>
    <w:rsid w:val="00BA6409"/>
    <w:rsid w:val="00BC0877"/>
    <w:rsid w:val="00BE74F7"/>
    <w:rsid w:val="00C03235"/>
    <w:rsid w:val="00C0424B"/>
    <w:rsid w:val="00C06071"/>
    <w:rsid w:val="00C44C3A"/>
    <w:rsid w:val="00C50362"/>
    <w:rsid w:val="00C912A7"/>
    <w:rsid w:val="00C944DF"/>
    <w:rsid w:val="00CB5B5B"/>
    <w:rsid w:val="00CD51C7"/>
    <w:rsid w:val="00CE4AE1"/>
    <w:rsid w:val="00D14E9B"/>
    <w:rsid w:val="00D2128A"/>
    <w:rsid w:val="00D27D82"/>
    <w:rsid w:val="00D35584"/>
    <w:rsid w:val="00D401AD"/>
    <w:rsid w:val="00D6140D"/>
    <w:rsid w:val="00D710AA"/>
    <w:rsid w:val="00D7498D"/>
    <w:rsid w:val="00D901AA"/>
    <w:rsid w:val="00DB2453"/>
    <w:rsid w:val="00DB4729"/>
    <w:rsid w:val="00DC076B"/>
    <w:rsid w:val="00DD50F2"/>
    <w:rsid w:val="00DE3303"/>
    <w:rsid w:val="00DE6ACB"/>
    <w:rsid w:val="00DF04F8"/>
    <w:rsid w:val="00E035E1"/>
    <w:rsid w:val="00E06699"/>
    <w:rsid w:val="00E150B4"/>
    <w:rsid w:val="00E24C60"/>
    <w:rsid w:val="00E253D2"/>
    <w:rsid w:val="00E31016"/>
    <w:rsid w:val="00E473A2"/>
    <w:rsid w:val="00E52D64"/>
    <w:rsid w:val="00E5409A"/>
    <w:rsid w:val="00E62879"/>
    <w:rsid w:val="00E62A87"/>
    <w:rsid w:val="00E764A7"/>
    <w:rsid w:val="00EA38D0"/>
    <w:rsid w:val="00EB4BB4"/>
    <w:rsid w:val="00EB7D0D"/>
    <w:rsid w:val="00EC7D08"/>
    <w:rsid w:val="00ED7996"/>
    <w:rsid w:val="00EE00AA"/>
    <w:rsid w:val="00EE52AA"/>
    <w:rsid w:val="00EE5EF7"/>
    <w:rsid w:val="00EE7DC7"/>
    <w:rsid w:val="00EF64CB"/>
    <w:rsid w:val="00F3088F"/>
    <w:rsid w:val="00F51852"/>
    <w:rsid w:val="00F93499"/>
    <w:rsid w:val="00FA46C9"/>
    <w:rsid w:val="00FB421E"/>
    <w:rsid w:val="00FB78D6"/>
    <w:rsid w:val="00FC67E4"/>
    <w:rsid w:val="00FD196C"/>
    <w:rsid w:val="00FE41B4"/>
    <w:rsid w:val="00FF2E8C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750EA"/>
  <w15:chartTrackingRefBased/>
  <w15:docId w15:val="{54484733-5E18-4DF9-9BF1-FCF7BEC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A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A2E"/>
    <w:rPr>
      <w:sz w:val="18"/>
      <w:szCs w:val="18"/>
    </w:rPr>
  </w:style>
  <w:style w:type="paragraph" w:styleId="a7">
    <w:name w:val="List Paragraph"/>
    <w:basedOn w:val="a"/>
    <w:uiPriority w:val="34"/>
    <w:qFormat/>
    <w:rsid w:val="00E764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李美鲜</dc:creator>
  <cp:keywords/>
  <dc:description/>
  <cp:lastModifiedBy>Administrator</cp:lastModifiedBy>
  <cp:revision>6</cp:revision>
  <dcterms:created xsi:type="dcterms:W3CDTF">2018-04-03T02:55:00Z</dcterms:created>
  <dcterms:modified xsi:type="dcterms:W3CDTF">2019-07-08T10:01:00Z</dcterms:modified>
</cp:coreProperties>
</file>